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FB325" w14:textId="77777777" w:rsidR="002D2046" w:rsidRDefault="002D2046" w:rsidP="002D2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Справка-анализ соревнований по плаванию</w:t>
      </w:r>
    </w:p>
    <w:p w14:paraId="65CD02CC" w14:textId="53EBAB17" w:rsidR="002D2046" w:rsidRPr="002D2046" w:rsidRDefault="002D2046" w:rsidP="002D2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20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3492">
        <w:rPr>
          <w:rFonts w:ascii="Times New Roman" w:hAnsi="Times New Roman" w:cs="Times New Roman"/>
          <w:b/>
          <w:sz w:val="28"/>
          <w:szCs w:val="28"/>
        </w:rPr>
        <w:t>на призы Деда Мороза</w:t>
      </w:r>
    </w:p>
    <w:p w14:paraId="04F14C04" w14:textId="77777777" w:rsidR="002D2046" w:rsidRPr="002D2046" w:rsidRDefault="002D2046" w:rsidP="002D2046">
      <w:pPr>
        <w:spacing w:after="0" w:line="259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046">
        <w:rPr>
          <w:rFonts w:ascii="Times New Roman" w:hAnsi="Times New Roman" w:cs="Times New Roman"/>
          <w:b/>
          <w:sz w:val="28"/>
          <w:szCs w:val="28"/>
        </w:rPr>
        <w:t xml:space="preserve">среди учащихся </w:t>
      </w:r>
      <w:bookmarkStart w:id="0" w:name="_Hlk217561374"/>
      <w:r w:rsidRPr="002D2046">
        <w:rPr>
          <w:rFonts w:ascii="Times New Roman" w:hAnsi="Times New Roman" w:cs="Times New Roman"/>
          <w:b/>
          <w:sz w:val="28"/>
          <w:szCs w:val="28"/>
        </w:rPr>
        <w:t>спортивно-оздоровительного отдела МБУ ДО «ЦДЮТ»</w:t>
      </w:r>
      <w:bookmarkEnd w:id="0"/>
    </w:p>
    <w:p w14:paraId="37FDEB41" w14:textId="77777777" w:rsidR="002D2046" w:rsidRPr="002D2046" w:rsidRDefault="002D2046" w:rsidP="002D2046">
      <w:pPr>
        <w:spacing w:after="0" w:line="259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046">
        <w:rPr>
          <w:rFonts w:ascii="Times New Roman" w:hAnsi="Times New Roman" w:cs="Times New Roman"/>
          <w:b/>
          <w:sz w:val="28"/>
          <w:szCs w:val="28"/>
        </w:rPr>
        <w:t>2014 года рождения и старше.</w:t>
      </w:r>
    </w:p>
    <w:p w14:paraId="0EE212EA" w14:textId="77777777" w:rsidR="002D2046" w:rsidRDefault="002D2046" w:rsidP="002D2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FC58FA" w14:textId="3D3EB7DB" w:rsidR="002D2046" w:rsidRDefault="002D2046" w:rsidP="002D20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6C349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6C349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8EE2A9E" w14:textId="77777777" w:rsidR="002D2046" w:rsidRDefault="002D2046" w:rsidP="002D20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3E5A0EE" w14:textId="2B490CF0" w:rsidR="002D2046" w:rsidRDefault="002D2046" w:rsidP="002D20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349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:00 - сбор участников, </w:t>
      </w:r>
    </w:p>
    <w:p w14:paraId="1B5B8069" w14:textId="2A47AB4E" w:rsidR="002D2046" w:rsidRDefault="002D2046" w:rsidP="002D20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349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C3492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парад открытия и награждение разрядников,</w:t>
      </w:r>
    </w:p>
    <w:p w14:paraId="205A0D98" w14:textId="43D9C1B1" w:rsidR="002D2046" w:rsidRDefault="006C3492" w:rsidP="002D20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14:30</w:t>
      </w:r>
      <w:r w:rsidR="002D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старт.</w:t>
      </w:r>
    </w:p>
    <w:p w14:paraId="39C844B4" w14:textId="57D0CE5D" w:rsidR="002D2046" w:rsidRDefault="002D2046" w:rsidP="002D20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349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:00 – награждение победителей и закрытие соревнований.</w:t>
      </w:r>
    </w:p>
    <w:p w14:paraId="530087FA" w14:textId="77777777" w:rsidR="002D2046" w:rsidRDefault="002D2046" w:rsidP="002D20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бассейн МБУ ДО "ЦДЮТ" </w:t>
      </w:r>
    </w:p>
    <w:p w14:paraId="566D72D0" w14:textId="77777777" w:rsidR="002D2046" w:rsidRDefault="002D2046" w:rsidP="002D20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DA6C1B" w14:textId="568CF3BC" w:rsidR="002D2046" w:rsidRDefault="002D2046" w:rsidP="002D20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соревнованиях приняли </w:t>
      </w:r>
      <w:r w:rsidR="009801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145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015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пловцов секции плавания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3492" w:rsidRPr="006C349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спортивно-оздоровительного отдела МБУ ДО «ЦДЮТ»</w:t>
      </w:r>
      <w:r w:rsidR="006C3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2014 г.р. и старше. </w:t>
      </w:r>
    </w:p>
    <w:p w14:paraId="397219C8" w14:textId="77777777" w:rsidR="002D2046" w:rsidRDefault="002D2046" w:rsidP="002D20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Заплывы проходили на дистанции:</w:t>
      </w:r>
    </w:p>
    <w:p w14:paraId="6953DC8E" w14:textId="6ECAAA30" w:rsidR="002D2046" w:rsidRDefault="002D2046" w:rsidP="002D20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- 25м для </w:t>
      </w:r>
      <w:r w:rsidR="006C349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начального уровня обучения вне конкурса;</w:t>
      </w:r>
    </w:p>
    <w:p w14:paraId="514117B0" w14:textId="5C77DC88" w:rsidR="002D2046" w:rsidRDefault="002D2046" w:rsidP="002D20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- 50м для </w:t>
      </w:r>
      <w:r w:rsidR="006C349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базового </w:t>
      </w:r>
      <w:r w:rsidR="006C3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продвинутого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</w:t>
      </w:r>
      <w:r w:rsidR="006C3492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обучения;</w:t>
      </w:r>
    </w:p>
    <w:p w14:paraId="4936AE8D" w14:textId="11FDFB37" w:rsidR="002D2046" w:rsidRDefault="002D2046" w:rsidP="002D20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C3492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для </w:t>
      </w:r>
      <w:r w:rsidR="006C349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секции «Юный чемпион».</w:t>
      </w:r>
    </w:p>
    <w:p w14:paraId="51D33B7A" w14:textId="12EC736B" w:rsidR="002D2046" w:rsidRDefault="002D2046" w:rsidP="002D20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Традиционно, каждый участник соревнований получили сладкие призы от Деда Мороза. </w:t>
      </w:r>
    </w:p>
    <w:p w14:paraId="2F9D9282" w14:textId="6CE06717" w:rsidR="002D2046" w:rsidRDefault="002D2046" w:rsidP="002D20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заплывов на 50 метров боролись за призовые места, грамоты и медали. </w:t>
      </w:r>
    </w:p>
    <w:p w14:paraId="77DFCF2B" w14:textId="40437B97" w:rsidR="006C3492" w:rsidRDefault="006C3492" w:rsidP="002D20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 были организованы с целью популяризации плавания, укрепления здоровья учащихся и выявления сильнейших юных пловцов по итогам первого полугодия.</w:t>
      </w:r>
    </w:p>
    <w:p w14:paraId="557A7B30" w14:textId="3BC5E14F" w:rsidR="00DB1ACA" w:rsidRDefault="00980150" w:rsidP="00EF5F79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Соревнования прошли в атмосфере праздника и спортивного азарта при иактивной поддержке педагогов и родителей.</w:t>
      </w:r>
    </w:p>
    <w:p w14:paraId="31617375" w14:textId="77777777" w:rsidR="00EE4454" w:rsidRDefault="00EE4454" w:rsidP="00EF5F79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3C7DC7E" w14:textId="6CA5B167" w:rsidR="00EE4454" w:rsidRDefault="00EE4454" w:rsidP="00EF5F79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D638D25" wp14:editId="474615D5">
            <wp:extent cx="2522220" cy="28727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93BD99" wp14:editId="1181FDF9">
            <wp:extent cx="3368040" cy="288036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663BB" w14:textId="2452720B" w:rsidR="00EE4454" w:rsidRPr="00EF5F79" w:rsidRDefault="00EE4454" w:rsidP="00EF5F79">
      <w:pPr>
        <w:jc w:val="both"/>
        <w:rPr>
          <w:sz w:val="28"/>
          <w:szCs w:val="28"/>
          <w:u w:val="single"/>
        </w:rPr>
      </w:pPr>
    </w:p>
    <w:sectPr w:rsidR="00EE4454" w:rsidRPr="00EF5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D416F"/>
    <w:multiLevelType w:val="hybridMultilevel"/>
    <w:tmpl w:val="1AF0D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538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03"/>
    <w:rsid w:val="002D2046"/>
    <w:rsid w:val="006C3492"/>
    <w:rsid w:val="00980150"/>
    <w:rsid w:val="00D43A03"/>
    <w:rsid w:val="00DB1ACA"/>
    <w:rsid w:val="00EE4454"/>
    <w:rsid w:val="00EF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F49C4"/>
  <w15:chartTrackingRefBased/>
  <w15:docId w15:val="{9148F161-DDF1-4604-A85F-C2EC449AD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04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0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F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5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2025-12-25T11:05:00Z</cp:lastPrinted>
  <dcterms:created xsi:type="dcterms:W3CDTF">2025-01-31T09:20:00Z</dcterms:created>
  <dcterms:modified xsi:type="dcterms:W3CDTF">2025-12-25T11:05:00Z</dcterms:modified>
</cp:coreProperties>
</file>